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6570" w14:textId="7128F3E8" w:rsidR="004F291E" w:rsidRPr="0041379C" w:rsidRDefault="008F2C3F" w:rsidP="008F2C3F">
      <w:r w:rsidRPr="0041379C">
        <w:rPr>
          <w:b/>
        </w:rPr>
        <w:t xml:space="preserve">                                                                                                                                      </w:t>
      </w:r>
      <w:r w:rsidR="0041379C">
        <w:rPr>
          <w:b/>
        </w:rPr>
        <w:t xml:space="preserve">                               </w:t>
      </w:r>
      <w:r w:rsidR="004F291E" w:rsidRPr="0041379C">
        <w:t>УТВЕРЖДАЮ</w:t>
      </w:r>
    </w:p>
    <w:p w14:paraId="2C8F5D58" w14:textId="77777777" w:rsidR="004F291E" w:rsidRPr="0041379C" w:rsidRDefault="004F291E" w:rsidP="004F291E">
      <w:pPr>
        <w:jc w:val="right"/>
      </w:pPr>
      <w:r w:rsidRPr="0041379C">
        <w:t xml:space="preserve">Директор </w:t>
      </w:r>
    </w:p>
    <w:p w14:paraId="12FCC2C7" w14:textId="77777777" w:rsidR="004F291E" w:rsidRPr="0041379C" w:rsidRDefault="007B2F8C" w:rsidP="004F291E">
      <w:pPr>
        <w:jc w:val="right"/>
      </w:pPr>
      <w:r w:rsidRPr="0041379C">
        <w:t>ГБ</w:t>
      </w:r>
      <w:r w:rsidR="004F291E" w:rsidRPr="0041379C">
        <w:t>У СО «Кировский ЦСОН»</w:t>
      </w:r>
    </w:p>
    <w:p w14:paraId="05C8FC8D" w14:textId="77777777" w:rsidR="004F291E" w:rsidRPr="0041379C" w:rsidRDefault="004F291E" w:rsidP="004F291E">
      <w:pPr>
        <w:jc w:val="right"/>
      </w:pPr>
      <w:r w:rsidRPr="0041379C">
        <w:t>____________ О.А. Орлова</w:t>
      </w:r>
    </w:p>
    <w:p w14:paraId="0A8D5FCE" w14:textId="16210EE9" w:rsidR="00195CFC" w:rsidRPr="0041379C" w:rsidRDefault="007B2F8C" w:rsidP="004F291E">
      <w:pPr>
        <w:jc w:val="right"/>
        <w:rPr>
          <w:b/>
        </w:rPr>
      </w:pPr>
      <w:r w:rsidRPr="0041379C">
        <w:t>«___» _________ 202</w:t>
      </w:r>
      <w:r w:rsidR="00BC43E1" w:rsidRPr="0041379C">
        <w:t>2</w:t>
      </w:r>
      <w:r w:rsidR="004F291E" w:rsidRPr="0041379C">
        <w:t xml:space="preserve"> год</w:t>
      </w:r>
    </w:p>
    <w:p w14:paraId="6CA10640" w14:textId="77777777" w:rsidR="004F291E" w:rsidRPr="0041379C" w:rsidRDefault="004F291E" w:rsidP="003A4D5D">
      <w:pPr>
        <w:jc w:val="center"/>
        <w:rPr>
          <w:b/>
        </w:rPr>
      </w:pPr>
    </w:p>
    <w:p w14:paraId="7879A9BA" w14:textId="0D45BF70" w:rsidR="008F2C3F" w:rsidRPr="00172B33" w:rsidRDefault="003A4D5D" w:rsidP="008F2C3F">
      <w:pPr>
        <w:jc w:val="center"/>
        <w:rPr>
          <w:b/>
        </w:rPr>
      </w:pPr>
      <w:r w:rsidRPr="00172B33">
        <w:rPr>
          <w:b/>
        </w:rPr>
        <w:t>Индивидуальный тематический план проведения занятий</w:t>
      </w:r>
    </w:p>
    <w:p w14:paraId="6E7134BC" w14:textId="0C7177AB" w:rsidR="003A4D5D" w:rsidRPr="00172B33" w:rsidRDefault="003A4D5D" w:rsidP="003A4D5D">
      <w:pPr>
        <w:rPr>
          <w:u w:val="single"/>
        </w:rPr>
      </w:pPr>
      <w:r w:rsidRPr="00172B33">
        <w:t>Ф.И.О получателя социальных услуг</w:t>
      </w:r>
      <w:r w:rsidR="004F291E" w:rsidRPr="00172B33">
        <w:t xml:space="preserve"> </w:t>
      </w:r>
      <w:r w:rsidR="00BC43E1" w:rsidRPr="00172B33">
        <w:rPr>
          <w:b/>
          <w:u w:val="single"/>
        </w:rPr>
        <w:t>______________________________</w:t>
      </w:r>
    </w:p>
    <w:p w14:paraId="08010D5B" w14:textId="18BB5935" w:rsidR="003A4D5D" w:rsidRPr="00172B33" w:rsidRDefault="003A4D5D" w:rsidP="003A4D5D">
      <w:pPr>
        <w:rPr>
          <w:u w:val="single"/>
        </w:rPr>
      </w:pPr>
      <w:r w:rsidRPr="00172B33">
        <w:t>Дата рождения</w:t>
      </w:r>
      <w:r w:rsidR="00582F21" w:rsidRPr="00172B33">
        <w:t xml:space="preserve"> </w:t>
      </w:r>
      <w:r w:rsidR="00BC43E1" w:rsidRPr="00172B33">
        <w:rPr>
          <w:b/>
          <w:u w:val="single"/>
        </w:rPr>
        <w:t>___________</w:t>
      </w:r>
    </w:p>
    <w:p w14:paraId="2B6A15AE" w14:textId="77777777" w:rsidR="003A4D5D" w:rsidRPr="00172B33" w:rsidRDefault="003A4D5D" w:rsidP="003A4D5D">
      <w:r w:rsidRPr="00172B33">
        <w:t xml:space="preserve">Наименование программы </w:t>
      </w:r>
      <w:r w:rsidRPr="00172B33">
        <w:rPr>
          <w:b/>
          <w:bCs/>
        </w:rPr>
        <w:t>«Моя жизнь</w:t>
      </w:r>
      <w:r w:rsidR="00B4016F" w:rsidRPr="00172B33">
        <w:rPr>
          <w:b/>
          <w:bCs/>
        </w:rPr>
        <w:t xml:space="preserve">» </w:t>
      </w:r>
      <w:r w:rsidR="00B4016F" w:rsidRPr="00172B33">
        <w:t xml:space="preserve">от </w:t>
      </w:r>
      <w:r w:rsidR="004F291E" w:rsidRPr="00172B33">
        <w:t>13-18</w:t>
      </w:r>
      <w:r w:rsidR="00B4016F" w:rsidRPr="00172B33">
        <w:t xml:space="preserve"> лет</w:t>
      </w:r>
    </w:p>
    <w:p w14:paraId="1FCE81D7" w14:textId="77777777" w:rsidR="003A4D5D" w:rsidRPr="00172B33" w:rsidRDefault="003A4D5D" w:rsidP="003A4D5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7087"/>
      </w:tblGrid>
      <w:tr w:rsidR="008F2C3F" w:rsidRPr="00172B33" w14:paraId="7AD46129" w14:textId="77777777" w:rsidTr="00172B33">
        <w:trPr>
          <w:trHeight w:val="70"/>
        </w:trPr>
        <w:tc>
          <w:tcPr>
            <w:tcW w:w="675" w:type="dxa"/>
            <w:shd w:val="clear" w:color="auto" w:fill="auto"/>
          </w:tcPr>
          <w:p w14:paraId="5057CF79" w14:textId="77777777" w:rsidR="008F2C3F" w:rsidRPr="00172B33" w:rsidRDefault="008F2C3F" w:rsidP="00172B33">
            <w:pPr>
              <w:jc w:val="center"/>
              <w:rPr>
                <w:b/>
              </w:rPr>
            </w:pPr>
            <w:r w:rsidRPr="00172B33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14:paraId="53BF41E7" w14:textId="77777777" w:rsidR="008F2C3F" w:rsidRPr="00172B33" w:rsidRDefault="008F2C3F" w:rsidP="00172B33">
            <w:pPr>
              <w:jc w:val="center"/>
              <w:rPr>
                <w:b/>
              </w:rPr>
            </w:pPr>
            <w:r w:rsidRPr="00172B33">
              <w:rPr>
                <w:b/>
              </w:rPr>
              <w:t>Наименование занятия</w:t>
            </w:r>
          </w:p>
        </w:tc>
        <w:tc>
          <w:tcPr>
            <w:tcW w:w="7087" w:type="dxa"/>
            <w:shd w:val="clear" w:color="auto" w:fill="auto"/>
          </w:tcPr>
          <w:p w14:paraId="6B5018CD" w14:textId="77777777" w:rsidR="008F2C3F" w:rsidRPr="00172B33" w:rsidRDefault="008F2C3F" w:rsidP="00172B33">
            <w:pPr>
              <w:jc w:val="center"/>
              <w:rPr>
                <w:b/>
              </w:rPr>
            </w:pPr>
            <w:r w:rsidRPr="00172B33">
              <w:rPr>
                <w:b/>
              </w:rPr>
              <w:t>Цель занятия</w:t>
            </w:r>
          </w:p>
        </w:tc>
      </w:tr>
      <w:tr w:rsidR="008F2C3F" w:rsidRPr="00172B33" w14:paraId="11F987BD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40A0694A" w14:textId="77777777" w:rsidR="008F2C3F" w:rsidRPr="00172B33" w:rsidRDefault="008F2C3F" w:rsidP="00326088">
            <w:r w:rsidRPr="00172B33">
              <w:t>1</w:t>
            </w:r>
          </w:p>
        </w:tc>
        <w:tc>
          <w:tcPr>
            <w:tcW w:w="2552" w:type="dxa"/>
            <w:shd w:val="clear" w:color="auto" w:fill="auto"/>
          </w:tcPr>
          <w:p w14:paraId="64F41E69" w14:textId="77777777" w:rsidR="008F2C3F" w:rsidRPr="00172B33" w:rsidRDefault="008F2C3F" w:rsidP="001F021D">
            <w:r w:rsidRPr="00172B33">
              <w:t>Общение в жизни человека</w:t>
            </w:r>
          </w:p>
        </w:tc>
        <w:tc>
          <w:tcPr>
            <w:tcW w:w="7087" w:type="dxa"/>
            <w:shd w:val="clear" w:color="auto" w:fill="auto"/>
          </w:tcPr>
          <w:p w14:paraId="17722B73" w14:textId="49771141" w:rsidR="008F2C3F" w:rsidRPr="00172B33" w:rsidRDefault="009F1B17" w:rsidP="001F021D">
            <w:r w:rsidRPr="00172B33">
              <w:t>П</w:t>
            </w:r>
            <w:r w:rsidR="008F2C3F" w:rsidRPr="00172B33">
              <w:t>ознакомить подростка с целью курса занятий; дать первоначальное представление о значении общения в жизни человека;</w:t>
            </w:r>
            <w:r w:rsidR="00172B33" w:rsidRPr="00172B33">
              <w:t xml:space="preserve"> </w:t>
            </w:r>
            <w:r w:rsidR="008F2C3F" w:rsidRPr="00172B33">
              <w:t>принять правила проведения занятий</w:t>
            </w:r>
            <w:r w:rsidR="00172B33" w:rsidRPr="00172B33">
              <w:t>.</w:t>
            </w:r>
          </w:p>
        </w:tc>
      </w:tr>
      <w:tr w:rsidR="008F2C3F" w:rsidRPr="00172B33" w14:paraId="107E6F3C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2CD9108A" w14:textId="77777777" w:rsidR="008F2C3F" w:rsidRPr="00172B33" w:rsidRDefault="008F2C3F" w:rsidP="00326088">
            <w:r w:rsidRPr="00172B33">
              <w:t>2</w:t>
            </w:r>
          </w:p>
        </w:tc>
        <w:tc>
          <w:tcPr>
            <w:tcW w:w="2552" w:type="dxa"/>
            <w:shd w:val="clear" w:color="auto" w:fill="auto"/>
          </w:tcPr>
          <w:p w14:paraId="1E5C3E6C" w14:textId="77777777" w:rsidR="008F2C3F" w:rsidRPr="00172B33" w:rsidRDefault="008F2C3F" w:rsidP="001F021D">
            <w:r w:rsidRPr="00172B33">
              <w:t>Зачем нужно знать себя?</w:t>
            </w:r>
          </w:p>
        </w:tc>
        <w:tc>
          <w:tcPr>
            <w:tcW w:w="7087" w:type="dxa"/>
            <w:shd w:val="clear" w:color="auto" w:fill="auto"/>
          </w:tcPr>
          <w:p w14:paraId="5C49A652" w14:textId="77DDB58A" w:rsidR="008F2C3F" w:rsidRPr="00172B33" w:rsidRDefault="009F1B17" w:rsidP="001F021D">
            <w:pPr>
              <w:rPr>
                <w:shd w:val="clear" w:color="auto" w:fill="FFFFFF"/>
              </w:rPr>
            </w:pPr>
            <w:r w:rsidRPr="00172B33">
              <w:rPr>
                <w:shd w:val="clear" w:color="auto" w:fill="FFFFFF"/>
              </w:rPr>
              <w:t>С</w:t>
            </w:r>
            <w:r w:rsidR="008F2C3F" w:rsidRPr="00172B33">
              <w:rPr>
                <w:shd w:val="clear" w:color="auto" w:fill="FFFFFF"/>
              </w:rPr>
              <w:t>оздать мотивацию на познание самих себя;</w:t>
            </w:r>
            <w:r w:rsidRPr="00172B33">
              <w:rPr>
                <w:shd w:val="clear" w:color="auto" w:fill="FFFFFF"/>
              </w:rPr>
              <w:t xml:space="preserve"> </w:t>
            </w:r>
            <w:r w:rsidR="008F2C3F" w:rsidRPr="00172B33">
              <w:rPr>
                <w:shd w:val="clear" w:color="auto" w:fill="FFFFFF"/>
              </w:rPr>
              <w:t>формировать представления о себе;</w:t>
            </w:r>
            <w:r w:rsidR="00172B33" w:rsidRPr="00172B33">
              <w:rPr>
                <w:shd w:val="clear" w:color="auto" w:fill="FFFFFF"/>
              </w:rPr>
              <w:t xml:space="preserve"> </w:t>
            </w:r>
            <w:r w:rsidR="008F2C3F" w:rsidRPr="00172B33">
              <w:rPr>
                <w:shd w:val="clear" w:color="auto" w:fill="FFFFFF"/>
              </w:rPr>
              <w:t>способствовать самопознанию и рефлексии</w:t>
            </w:r>
            <w:r w:rsidR="00172B33" w:rsidRPr="00172B33">
              <w:rPr>
                <w:shd w:val="clear" w:color="auto" w:fill="FFFFFF"/>
              </w:rPr>
              <w:t>.</w:t>
            </w:r>
          </w:p>
        </w:tc>
      </w:tr>
      <w:tr w:rsidR="008F2C3F" w:rsidRPr="00172B33" w14:paraId="768BEC06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5D7E034C" w14:textId="77777777" w:rsidR="008F2C3F" w:rsidRPr="00172B33" w:rsidRDefault="008F2C3F" w:rsidP="00326088">
            <w:r w:rsidRPr="00172B33">
              <w:t>3</w:t>
            </w:r>
          </w:p>
        </w:tc>
        <w:tc>
          <w:tcPr>
            <w:tcW w:w="2552" w:type="dxa"/>
            <w:shd w:val="clear" w:color="auto" w:fill="auto"/>
          </w:tcPr>
          <w:p w14:paraId="465164C8" w14:textId="77777777" w:rsidR="008F2C3F" w:rsidRPr="00172B33" w:rsidRDefault="008F2C3F" w:rsidP="001F021D">
            <w:r w:rsidRPr="00172B33">
              <w:t>Я глазами других</w:t>
            </w:r>
          </w:p>
        </w:tc>
        <w:tc>
          <w:tcPr>
            <w:tcW w:w="7087" w:type="dxa"/>
            <w:shd w:val="clear" w:color="auto" w:fill="auto"/>
          </w:tcPr>
          <w:p w14:paraId="0D83060D" w14:textId="52E8D66E" w:rsidR="008F2C3F" w:rsidRPr="00172B33" w:rsidRDefault="00172B33" w:rsidP="001F021D">
            <w:pPr>
              <w:rPr>
                <w:shd w:val="clear" w:color="auto" w:fill="FFFFFF"/>
              </w:rPr>
            </w:pPr>
            <w:r w:rsidRPr="00172B33">
              <w:rPr>
                <w:shd w:val="clear" w:color="auto" w:fill="FFFFFF"/>
              </w:rPr>
              <w:t>Ф</w:t>
            </w:r>
            <w:r w:rsidR="008F2C3F" w:rsidRPr="00172B33">
              <w:rPr>
                <w:shd w:val="clear" w:color="auto" w:fill="FFFFFF"/>
              </w:rPr>
              <w:t>ормировать способность к самоанализу;</w:t>
            </w:r>
            <w:r w:rsidRPr="00172B33">
              <w:rPr>
                <w:shd w:val="clear" w:color="auto" w:fill="FFFFFF"/>
              </w:rPr>
              <w:t xml:space="preserve"> </w:t>
            </w:r>
            <w:r w:rsidR="008F2C3F" w:rsidRPr="00172B33">
              <w:rPr>
                <w:shd w:val="clear" w:color="auto" w:fill="FFFFFF"/>
              </w:rPr>
              <w:t>способствовать желанию самосовершенствования;</w:t>
            </w:r>
            <w:r w:rsidRPr="00172B33">
              <w:rPr>
                <w:shd w:val="clear" w:color="auto" w:fill="FFFFFF"/>
              </w:rPr>
              <w:t xml:space="preserve"> </w:t>
            </w:r>
            <w:r w:rsidR="008F2C3F" w:rsidRPr="00172B33">
              <w:rPr>
                <w:shd w:val="clear" w:color="auto" w:fill="FFFFFF"/>
              </w:rPr>
              <w:t>развить способности принимать друг друга</w:t>
            </w:r>
            <w:r w:rsidRPr="00172B33">
              <w:rPr>
                <w:shd w:val="clear" w:color="auto" w:fill="FFFFFF"/>
              </w:rPr>
              <w:t>.</w:t>
            </w:r>
          </w:p>
        </w:tc>
      </w:tr>
      <w:tr w:rsidR="008F2C3F" w:rsidRPr="00172B33" w14:paraId="13BC9C71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70EA9112" w14:textId="77777777" w:rsidR="008F2C3F" w:rsidRPr="00172B33" w:rsidRDefault="008F2C3F" w:rsidP="00326088">
            <w:r w:rsidRPr="00172B33">
              <w:t>4</w:t>
            </w:r>
          </w:p>
        </w:tc>
        <w:tc>
          <w:tcPr>
            <w:tcW w:w="2552" w:type="dxa"/>
            <w:shd w:val="clear" w:color="auto" w:fill="auto"/>
          </w:tcPr>
          <w:p w14:paraId="71CC5925" w14:textId="77777777" w:rsidR="008F2C3F" w:rsidRPr="00172B33" w:rsidRDefault="008F2C3F" w:rsidP="001F021D">
            <w:r w:rsidRPr="00172B33">
              <w:t>Самооценка</w:t>
            </w:r>
          </w:p>
        </w:tc>
        <w:tc>
          <w:tcPr>
            <w:tcW w:w="7087" w:type="dxa"/>
            <w:shd w:val="clear" w:color="auto" w:fill="auto"/>
          </w:tcPr>
          <w:p w14:paraId="579F423A" w14:textId="7902C175" w:rsidR="008F2C3F" w:rsidRPr="00172B33" w:rsidRDefault="00172B33" w:rsidP="001F021D">
            <w:pPr>
              <w:rPr>
                <w:shd w:val="clear" w:color="auto" w:fill="FFFFFF"/>
              </w:rPr>
            </w:pPr>
            <w:r w:rsidRPr="00172B33">
              <w:rPr>
                <w:shd w:val="clear" w:color="auto" w:fill="FFFFFF"/>
              </w:rPr>
              <w:t>Д</w:t>
            </w:r>
            <w:r w:rsidR="008F2C3F" w:rsidRPr="00172B33">
              <w:rPr>
                <w:shd w:val="clear" w:color="auto" w:fill="FFFFFF"/>
              </w:rPr>
              <w:t>ать понятие о самоценности человеческого «Я»;</w:t>
            </w:r>
            <w:r w:rsidRPr="00172B33">
              <w:rPr>
                <w:shd w:val="clear" w:color="auto" w:fill="FFFFFF"/>
              </w:rPr>
              <w:t xml:space="preserve"> </w:t>
            </w:r>
            <w:r w:rsidR="008F2C3F" w:rsidRPr="00172B33">
              <w:rPr>
                <w:shd w:val="clear" w:color="auto" w:fill="FFFFFF"/>
              </w:rPr>
              <w:t>продолжать развитие навыков самоанализа и самооценки</w:t>
            </w:r>
            <w:r w:rsidRPr="00172B33">
              <w:rPr>
                <w:shd w:val="clear" w:color="auto" w:fill="FFFFFF"/>
              </w:rPr>
              <w:t xml:space="preserve">; </w:t>
            </w:r>
            <w:r w:rsidR="008F2C3F" w:rsidRPr="00172B33">
              <w:rPr>
                <w:shd w:val="clear" w:color="auto" w:fill="FFFFFF"/>
              </w:rPr>
              <w:t>закрепить навыки индивидуальной работы</w:t>
            </w:r>
            <w:r w:rsidRPr="00172B33">
              <w:rPr>
                <w:shd w:val="clear" w:color="auto" w:fill="FFFFFF"/>
              </w:rPr>
              <w:t>.</w:t>
            </w:r>
          </w:p>
        </w:tc>
      </w:tr>
      <w:tr w:rsidR="008F2C3F" w:rsidRPr="00172B33" w14:paraId="5246D748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45CA47B5" w14:textId="77777777" w:rsidR="008F2C3F" w:rsidRPr="00172B33" w:rsidRDefault="008F2C3F" w:rsidP="00326088">
            <w:r w:rsidRPr="00172B33">
              <w:t>5</w:t>
            </w:r>
          </w:p>
        </w:tc>
        <w:tc>
          <w:tcPr>
            <w:tcW w:w="2552" w:type="dxa"/>
            <w:shd w:val="clear" w:color="auto" w:fill="auto"/>
          </w:tcPr>
          <w:p w14:paraId="7C2DCE7B" w14:textId="77777777" w:rsidR="008F2C3F" w:rsidRPr="00172B33" w:rsidRDefault="008F2C3F" w:rsidP="001F021D">
            <w:r w:rsidRPr="00172B33">
              <w:t>Мои внутренние друзья и мои внутренние враги</w:t>
            </w:r>
          </w:p>
        </w:tc>
        <w:tc>
          <w:tcPr>
            <w:tcW w:w="7087" w:type="dxa"/>
            <w:shd w:val="clear" w:color="auto" w:fill="auto"/>
          </w:tcPr>
          <w:p w14:paraId="614FED13" w14:textId="29AB9272" w:rsidR="008F2C3F" w:rsidRPr="00172B33" w:rsidRDefault="00172B33" w:rsidP="001F021D">
            <w:pPr>
              <w:rPr>
                <w:shd w:val="clear" w:color="auto" w:fill="FFFFFF"/>
              </w:rPr>
            </w:pPr>
            <w:r w:rsidRPr="00172B33">
              <w:rPr>
                <w:shd w:val="clear" w:color="auto" w:fill="FFFFFF"/>
              </w:rPr>
              <w:t>П</w:t>
            </w:r>
            <w:r w:rsidR="008F2C3F" w:rsidRPr="00172B33">
              <w:rPr>
                <w:shd w:val="clear" w:color="auto" w:fill="FFFFFF"/>
              </w:rPr>
              <w:t>ознакомить с эмоциями;</w:t>
            </w:r>
            <w:r w:rsidRPr="00172B33">
              <w:rPr>
                <w:shd w:val="clear" w:color="auto" w:fill="FFFFFF"/>
              </w:rPr>
              <w:t xml:space="preserve"> </w:t>
            </w:r>
            <w:r w:rsidR="008F2C3F" w:rsidRPr="00172B33">
              <w:rPr>
                <w:shd w:val="clear" w:color="auto" w:fill="FFFFFF"/>
              </w:rPr>
              <w:t>определить эмоциональные состояния других людей;</w:t>
            </w:r>
            <w:r w:rsidRPr="00172B33">
              <w:rPr>
                <w:shd w:val="clear" w:color="auto" w:fill="FFFFFF"/>
              </w:rPr>
              <w:t xml:space="preserve"> </w:t>
            </w:r>
            <w:r w:rsidR="008F2C3F" w:rsidRPr="00172B33">
              <w:rPr>
                <w:shd w:val="clear" w:color="auto" w:fill="FFFFFF"/>
              </w:rPr>
              <w:t>тренировать умения владеть своими эмоциями</w:t>
            </w:r>
            <w:r w:rsidRPr="00172B33">
              <w:rPr>
                <w:shd w:val="clear" w:color="auto" w:fill="FFFFFF"/>
              </w:rPr>
              <w:t>.</w:t>
            </w:r>
          </w:p>
        </w:tc>
      </w:tr>
      <w:tr w:rsidR="008F2C3F" w:rsidRPr="00172B33" w14:paraId="44E9E218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02BDB5C8" w14:textId="77777777" w:rsidR="008F2C3F" w:rsidRPr="00172B33" w:rsidRDefault="008F2C3F" w:rsidP="00326088">
            <w:r w:rsidRPr="00172B33">
              <w:t>6</w:t>
            </w:r>
          </w:p>
        </w:tc>
        <w:tc>
          <w:tcPr>
            <w:tcW w:w="2552" w:type="dxa"/>
            <w:shd w:val="clear" w:color="auto" w:fill="auto"/>
          </w:tcPr>
          <w:p w14:paraId="42F37E37" w14:textId="77777777" w:rsidR="008F2C3F" w:rsidRPr="00172B33" w:rsidRDefault="008F2C3F" w:rsidP="001F021D">
            <w:r w:rsidRPr="00172B33">
              <w:t>«Ярмарка» достоинств</w:t>
            </w:r>
          </w:p>
        </w:tc>
        <w:tc>
          <w:tcPr>
            <w:tcW w:w="7087" w:type="dxa"/>
            <w:shd w:val="clear" w:color="auto" w:fill="auto"/>
          </w:tcPr>
          <w:p w14:paraId="50A0D3CB" w14:textId="5E9DCB51" w:rsidR="008F2C3F" w:rsidRPr="00172B33" w:rsidRDefault="00172B33" w:rsidP="001F021D">
            <w:pPr>
              <w:rPr>
                <w:shd w:val="clear" w:color="auto" w:fill="FFFFFF"/>
              </w:rPr>
            </w:pPr>
            <w:r w:rsidRPr="00172B33">
              <w:rPr>
                <w:shd w:val="clear" w:color="auto" w:fill="FFFFFF"/>
              </w:rPr>
              <w:t>З</w:t>
            </w:r>
            <w:r w:rsidR="008F2C3F" w:rsidRPr="00172B33">
              <w:rPr>
                <w:shd w:val="clear" w:color="auto" w:fill="FFFFFF"/>
              </w:rPr>
              <w:t>акрепить навыки самоанализа;</w:t>
            </w:r>
            <w:r w:rsidRPr="00172B33">
              <w:rPr>
                <w:shd w:val="clear" w:color="auto" w:fill="FFFFFF"/>
              </w:rPr>
              <w:t xml:space="preserve"> </w:t>
            </w:r>
            <w:r w:rsidR="008F2C3F" w:rsidRPr="00172B33">
              <w:rPr>
                <w:shd w:val="clear" w:color="auto" w:fill="FFFFFF"/>
              </w:rPr>
              <w:t>преодолеть барьеры на пути</w:t>
            </w:r>
            <w:r w:rsidRPr="00172B33">
              <w:rPr>
                <w:shd w:val="clear" w:color="auto" w:fill="FFFFFF"/>
              </w:rPr>
              <w:t xml:space="preserve"> </w:t>
            </w:r>
            <w:r w:rsidR="008F2C3F" w:rsidRPr="00172B33">
              <w:rPr>
                <w:shd w:val="clear" w:color="auto" w:fill="FFFFFF"/>
              </w:rPr>
              <w:t>самокритики;</w:t>
            </w:r>
            <w:r w:rsidRPr="00172B33">
              <w:rPr>
                <w:shd w:val="clear" w:color="auto" w:fill="FFFFFF"/>
              </w:rPr>
              <w:t xml:space="preserve"> </w:t>
            </w:r>
            <w:r w:rsidR="008F2C3F" w:rsidRPr="00172B33">
              <w:rPr>
                <w:shd w:val="clear" w:color="auto" w:fill="FFFFFF"/>
              </w:rPr>
              <w:t>развить уверенность в себе</w:t>
            </w:r>
            <w:r w:rsidRPr="00172B33">
              <w:rPr>
                <w:shd w:val="clear" w:color="auto" w:fill="FFFFFF"/>
              </w:rPr>
              <w:t>.</w:t>
            </w:r>
          </w:p>
        </w:tc>
      </w:tr>
      <w:tr w:rsidR="008F2C3F" w:rsidRPr="00172B33" w14:paraId="1979ED46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5B939A45" w14:textId="77777777" w:rsidR="008F2C3F" w:rsidRPr="00172B33" w:rsidRDefault="008F2C3F" w:rsidP="00326088">
            <w:r w:rsidRPr="00172B33">
              <w:t>7</w:t>
            </w:r>
          </w:p>
        </w:tc>
        <w:tc>
          <w:tcPr>
            <w:tcW w:w="2552" w:type="dxa"/>
            <w:shd w:val="clear" w:color="auto" w:fill="auto"/>
          </w:tcPr>
          <w:p w14:paraId="489223F4" w14:textId="665A11EE" w:rsidR="008F2C3F" w:rsidRPr="00172B33" w:rsidRDefault="008F2C3F" w:rsidP="001F021D">
            <w:r w:rsidRPr="00172B33">
              <w:t xml:space="preserve">Почему люди ссорятся? </w:t>
            </w:r>
          </w:p>
        </w:tc>
        <w:tc>
          <w:tcPr>
            <w:tcW w:w="7087" w:type="dxa"/>
            <w:shd w:val="clear" w:color="auto" w:fill="auto"/>
          </w:tcPr>
          <w:p w14:paraId="3FB18CF8" w14:textId="6709D0B3" w:rsidR="008F2C3F" w:rsidRPr="00172B33" w:rsidRDefault="00172B33" w:rsidP="001F021D">
            <w:pPr>
              <w:rPr>
                <w:shd w:val="clear" w:color="auto" w:fill="FFFFFF"/>
              </w:rPr>
            </w:pPr>
            <w:r w:rsidRPr="00172B33">
              <w:rPr>
                <w:shd w:val="clear" w:color="auto" w:fill="FFFFFF"/>
              </w:rPr>
              <w:t>П</w:t>
            </w:r>
            <w:r w:rsidR="008F2C3F" w:rsidRPr="00172B33">
              <w:rPr>
                <w:shd w:val="clear" w:color="auto" w:fill="FFFFFF"/>
              </w:rPr>
              <w:t>ознакомить с понятием «конфликт»;</w:t>
            </w:r>
            <w:r w:rsidRPr="00172B33">
              <w:rPr>
                <w:shd w:val="clear" w:color="auto" w:fill="FFFFFF"/>
              </w:rPr>
              <w:t xml:space="preserve"> </w:t>
            </w:r>
            <w:r w:rsidR="008F2C3F" w:rsidRPr="00172B33">
              <w:rPr>
                <w:shd w:val="clear" w:color="auto" w:fill="FFFFFF"/>
              </w:rPr>
              <w:t>определить особенности поведения в конфликтной ситуации;</w:t>
            </w:r>
            <w:r w:rsidRPr="00172B33">
              <w:rPr>
                <w:shd w:val="clear" w:color="auto" w:fill="FFFFFF"/>
              </w:rPr>
              <w:t xml:space="preserve"> </w:t>
            </w:r>
            <w:r w:rsidR="008F2C3F" w:rsidRPr="00172B33">
              <w:rPr>
                <w:shd w:val="clear" w:color="auto" w:fill="FFFFFF"/>
              </w:rPr>
              <w:t>обучить способам выхода из конфликтной ситуации</w:t>
            </w:r>
            <w:r w:rsidRPr="00172B33">
              <w:rPr>
                <w:shd w:val="clear" w:color="auto" w:fill="FFFFFF"/>
              </w:rPr>
              <w:t>.</w:t>
            </w:r>
          </w:p>
        </w:tc>
      </w:tr>
      <w:tr w:rsidR="008F2C3F" w:rsidRPr="00172B33" w14:paraId="1191025C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75904E79" w14:textId="77777777" w:rsidR="008F2C3F" w:rsidRPr="00172B33" w:rsidRDefault="008F2C3F" w:rsidP="00326088">
            <w:r w:rsidRPr="00172B33">
              <w:t>8</w:t>
            </w:r>
          </w:p>
        </w:tc>
        <w:tc>
          <w:tcPr>
            <w:tcW w:w="2552" w:type="dxa"/>
            <w:shd w:val="clear" w:color="auto" w:fill="auto"/>
          </w:tcPr>
          <w:p w14:paraId="3C1F7311" w14:textId="286EC2D6" w:rsidR="008F2C3F" w:rsidRPr="00172B33" w:rsidRDefault="008F2C3F" w:rsidP="001F021D">
            <w:r w:rsidRPr="00172B33">
              <w:t xml:space="preserve">Барьеры общения. </w:t>
            </w:r>
          </w:p>
        </w:tc>
        <w:tc>
          <w:tcPr>
            <w:tcW w:w="7087" w:type="dxa"/>
            <w:shd w:val="clear" w:color="auto" w:fill="auto"/>
          </w:tcPr>
          <w:p w14:paraId="1C76B882" w14:textId="7E98475A" w:rsidR="008F2C3F" w:rsidRPr="00172B33" w:rsidRDefault="00172B33" w:rsidP="001F021D">
            <w:pPr>
              <w:rPr>
                <w:shd w:val="clear" w:color="auto" w:fill="FFFFFF"/>
              </w:rPr>
            </w:pPr>
            <w:r w:rsidRPr="00172B33">
              <w:rPr>
                <w:shd w:val="clear" w:color="auto" w:fill="FFFFFF"/>
              </w:rPr>
              <w:t>О</w:t>
            </w:r>
            <w:r w:rsidR="008F2C3F" w:rsidRPr="00172B33">
              <w:rPr>
                <w:shd w:val="clear" w:color="auto" w:fill="FFFFFF"/>
              </w:rPr>
              <w:t>пределить понятие вербальных барьеров общения; поиск альтернативных вариантов; обучить анализу различных состояний</w:t>
            </w:r>
            <w:r w:rsidRPr="00172B33">
              <w:rPr>
                <w:shd w:val="clear" w:color="auto" w:fill="FFFFFF"/>
              </w:rPr>
              <w:t>.</w:t>
            </w:r>
          </w:p>
        </w:tc>
      </w:tr>
      <w:tr w:rsidR="009F1B17" w:rsidRPr="00172B33" w14:paraId="617C7F40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03144091" w14:textId="77777777" w:rsidR="009F1B17" w:rsidRPr="00172B33" w:rsidRDefault="009F1B17" w:rsidP="009F1B17">
            <w:r w:rsidRPr="00172B33">
              <w:t>9</w:t>
            </w:r>
          </w:p>
        </w:tc>
        <w:tc>
          <w:tcPr>
            <w:tcW w:w="2552" w:type="dxa"/>
            <w:shd w:val="clear" w:color="auto" w:fill="auto"/>
          </w:tcPr>
          <w:p w14:paraId="3AFDB68B" w14:textId="2D8EDB2B" w:rsidR="009F1B17" w:rsidRPr="00172B33" w:rsidRDefault="009F1B17" w:rsidP="009F1B17">
            <w:r w:rsidRPr="00172B33">
              <w:t>Предотвращение конфликтов</w:t>
            </w:r>
          </w:p>
        </w:tc>
        <w:tc>
          <w:tcPr>
            <w:tcW w:w="7087" w:type="dxa"/>
            <w:shd w:val="clear" w:color="auto" w:fill="auto"/>
          </w:tcPr>
          <w:p w14:paraId="3250D15C" w14:textId="5194C4AA" w:rsidR="009F1B17" w:rsidRPr="00172B33" w:rsidRDefault="00172B33" w:rsidP="009F1B17">
            <w:r w:rsidRPr="00172B33">
              <w:t>О</w:t>
            </w:r>
            <w:r w:rsidR="009F1B17" w:rsidRPr="00172B33">
              <w:t>тработать ситуации предотвращения конфликтов;</w:t>
            </w:r>
            <w:r w:rsidRPr="00172B33">
              <w:t xml:space="preserve"> </w:t>
            </w:r>
            <w:r w:rsidR="009F1B17" w:rsidRPr="00172B33">
              <w:t>диагностировать конфликтность;</w:t>
            </w:r>
            <w:r w:rsidRPr="00172B33">
              <w:t xml:space="preserve"> </w:t>
            </w:r>
            <w:r w:rsidR="009F1B17" w:rsidRPr="00172B33">
              <w:t>закрепить навыки поведения в проблемной ситуации</w:t>
            </w:r>
            <w:r w:rsidRPr="00172B33">
              <w:t>.</w:t>
            </w:r>
          </w:p>
        </w:tc>
      </w:tr>
      <w:tr w:rsidR="009F1B17" w:rsidRPr="00172B33" w14:paraId="2DDB50F0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77A62A4F" w14:textId="15BCD9A3" w:rsidR="009F1B17" w:rsidRPr="00172B33" w:rsidRDefault="009F1B17" w:rsidP="009F1B17">
            <w:r w:rsidRPr="00172B33">
              <w:t>10</w:t>
            </w:r>
          </w:p>
        </w:tc>
        <w:tc>
          <w:tcPr>
            <w:tcW w:w="2552" w:type="dxa"/>
            <w:shd w:val="clear" w:color="auto" w:fill="auto"/>
          </w:tcPr>
          <w:p w14:paraId="3CB200A0" w14:textId="486AE98C" w:rsidR="009F1B17" w:rsidRPr="00172B33" w:rsidRDefault="009F1B17" w:rsidP="009F1B17">
            <w:r w:rsidRPr="00172B33">
              <w:t>Умение слушать</w:t>
            </w:r>
          </w:p>
        </w:tc>
        <w:tc>
          <w:tcPr>
            <w:tcW w:w="7087" w:type="dxa"/>
            <w:shd w:val="clear" w:color="auto" w:fill="auto"/>
          </w:tcPr>
          <w:p w14:paraId="4532184E" w14:textId="4EAEBB28" w:rsidR="009F1B17" w:rsidRPr="0041379C" w:rsidRDefault="0041379C" w:rsidP="009F1B1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9F1B17" w:rsidRPr="00172B33">
              <w:rPr>
                <w:shd w:val="clear" w:color="auto" w:fill="FFFFFF"/>
              </w:rPr>
              <w:t>оказать значимость собственного «Я»; подвести к пониманию необходимости жить в согласии с собой и другими</w:t>
            </w:r>
            <w:r>
              <w:rPr>
                <w:shd w:val="clear" w:color="auto" w:fill="FFFFFF"/>
              </w:rPr>
              <w:t>.</w:t>
            </w:r>
          </w:p>
        </w:tc>
      </w:tr>
      <w:tr w:rsidR="009F1B17" w:rsidRPr="00172B33" w14:paraId="6CDA4814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51BCDEEE" w14:textId="5EEAEF75" w:rsidR="009F1B17" w:rsidRPr="00172B33" w:rsidRDefault="009F1B17" w:rsidP="009F1B17">
            <w:r w:rsidRPr="00172B33">
              <w:t>11</w:t>
            </w:r>
          </w:p>
        </w:tc>
        <w:tc>
          <w:tcPr>
            <w:tcW w:w="2552" w:type="dxa"/>
            <w:shd w:val="clear" w:color="auto" w:fill="auto"/>
          </w:tcPr>
          <w:p w14:paraId="55C11ED6" w14:textId="35398D08" w:rsidR="009F1B17" w:rsidRPr="00172B33" w:rsidRDefault="009F1B17" w:rsidP="009F1B17">
            <w:r w:rsidRPr="00172B33">
              <w:t>Уверенное и неуверенное поведение</w:t>
            </w:r>
          </w:p>
        </w:tc>
        <w:tc>
          <w:tcPr>
            <w:tcW w:w="7087" w:type="dxa"/>
            <w:shd w:val="clear" w:color="auto" w:fill="auto"/>
          </w:tcPr>
          <w:p w14:paraId="7D2C9AE3" w14:textId="2B36DEE9" w:rsidR="009F1B17" w:rsidRPr="00172B33" w:rsidRDefault="0041379C" w:rsidP="009F1B1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="009F1B17" w:rsidRPr="00172B33">
              <w:rPr>
                <w:shd w:val="clear" w:color="auto" w:fill="FFFFFF"/>
              </w:rPr>
              <w:t>ассмотреть понятие сильной личности;</w:t>
            </w:r>
            <w:r>
              <w:rPr>
                <w:shd w:val="clear" w:color="auto" w:fill="FFFFFF"/>
              </w:rPr>
              <w:t xml:space="preserve"> </w:t>
            </w:r>
            <w:r w:rsidR="009F1B17" w:rsidRPr="00172B33">
              <w:rPr>
                <w:shd w:val="clear" w:color="auto" w:fill="FFFFFF"/>
              </w:rPr>
              <w:t xml:space="preserve">выработать уверенное поведение; </w:t>
            </w:r>
          </w:p>
          <w:p w14:paraId="6F17530F" w14:textId="73124BC3" w:rsidR="009F1B17" w:rsidRPr="00172B33" w:rsidRDefault="009F1B17" w:rsidP="009F1B17">
            <w:pPr>
              <w:rPr>
                <w:shd w:val="clear" w:color="auto" w:fill="FFFFFF"/>
              </w:rPr>
            </w:pPr>
            <w:r w:rsidRPr="00172B33">
              <w:rPr>
                <w:shd w:val="clear" w:color="auto" w:fill="FFFFFF"/>
              </w:rPr>
              <w:t>формировать правильное отношение к агрессии</w:t>
            </w:r>
            <w:r w:rsidR="0041379C">
              <w:rPr>
                <w:shd w:val="clear" w:color="auto" w:fill="FFFFFF"/>
              </w:rPr>
              <w:t>.</w:t>
            </w:r>
          </w:p>
        </w:tc>
      </w:tr>
      <w:tr w:rsidR="009F1B17" w:rsidRPr="00172B33" w14:paraId="4F4699CF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0D0C1B2F" w14:textId="43728D4D" w:rsidR="009F1B17" w:rsidRPr="00172B33" w:rsidRDefault="009F1B17" w:rsidP="009F1B17">
            <w:r w:rsidRPr="00172B33">
              <w:t>12</w:t>
            </w:r>
          </w:p>
        </w:tc>
        <w:tc>
          <w:tcPr>
            <w:tcW w:w="2552" w:type="dxa"/>
            <w:shd w:val="clear" w:color="auto" w:fill="auto"/>
          </w:tcPr>
          <w:p w14:paraId="247B8D8D" w14:textId="0F566938" w:rsidR="009F1B17" w:rsidRPr="00172B33" w:rsidRDefault="009F1B17" w:rsidP="009F1B17">
            <w:r w:rsidRPr="00172B33">
              <w:t>Нужна ли агрессия</w:t>
            </w:r>
          </w:p>
        </w:tc>
        <w:tc>
          <w:tcPr>
            <w:tcW w:w="7087" w:type="dxa"/>
            <w:shd w:val="clear" w:color="auto" w:fill="auto"/>
          </w:tcPr>
          <w:p w14:paraId="5A64275A" w14:textId="5ACC534C" w:rsidR="009F1B17" w:rsidRPr="00172B33" w:rsidRDefault="0041379C" w:rsidP="009F1B1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="009F1B17" w:rsidRPr="00172B33">
              <w:rPr>
                <w:shd w:val="clear" w:color="auto" w:fill="FFFFFF"/>
              </w:rPr>
              <w:t>ормировать собственное представление и отношение к проблеме</w:t>
            </w:r>
            <w:r>
              <w:rPr>
                <w:shd w:val="clear" w:color="auto" w:fill="FFFFFF"/>
              </w:rPr>
              <w:t xml:space="preserve"> </w:t>
            </w:r>
            <w:r w:rsidR="009F1B17" w:rsidRPr="00172B33">
              <w:rPr>
                <w:shd w:val="clear" w:color="auto" w:fill="FFFFFF"/>
              </w:rPr>
              <w:t>агрессивного поведения;</w:t>
            </w:r>
            <w:r>
              <w:rPr>
                <w:shd w:val="clear" w:color="auto" w:fill="FFFFFF"/>
              </w:rPr>
              <w:t xml:space="preserve"> </w:t>
            </w:r>
            <w:r w:rsidR="009F1B17" w:rsidRPr="00172B33">
              <w:rPr>
                <w:shd w:val="clear" w:color="auto" w:fill="FFFFFF"/>
              </w:rPr>
              <w:t>выработать приемлемый способ разрядки гнева и агрессии, выплеска негативных эмоций</w:t>
            </w:r>
            <w:r>
              <w:rPr>
                <w:shd w:val="clear" w:color="auto" w:fill="FFFFFF"/>
              </w:rPr>
              <w:t>.</w:t>
            </w:r>
          </w:p>
        </w:tc>
      </w:tr>
      <w:tr w:rsidR="009F1B17" w:rsidRPr="00172B33" w14:paraId="7E4D2A85" w14:textId="77777777" w:rsidTr="00172B33">
        <w:trPr>
          <w:trHeight w:val="149"/>
        </w:trPr>
        <w:tc>
          <w:tcPr>
            <w:tcW w:w="675" w:type="dxa"/>
            <w:shd w:val="clear" w:color="auto" w:fill="auto"/>
          </w:tcPr>
          <w:p w14:paraId="62878C8A" w14:textId="4D4A97A5" w:rsidR="009F1B17" w:rsidRPr="00172B33" w:rsidRDefault="009F1B17" w:rsidP="009F1B17">
            <w:r w:rsidRPr="00172B33">
              <w:t>13</w:t>
            </w:r>
          </w:p>
        </w:tc>
        <w:tc>
          <w:tcPr>
            <w:tcW w:w="2552" w:type="dxa"/>
            <w:shd w:val="clear" w:color="auto" w:fill="auto"/>
          </w:tcPr>
          <w:p w14:paraId="05276B05" w14:textId="6F01E92E" w:rsidR="009F1B17" w:rsidRPr="00172B33" w:rsidRDefault="009F1B17" w:rsidP="009F1B17">
            <w:r w:rsidRPr="00172B33">
              <w:t>Пойми меня</w:t>
            </w:r>
          </w:p>
        </w:tc>
        <w:tc>
          <w:tcPr>
            <w:tcW w:w="7087" w:type="dxa"/>
            <w:shd w:val="clear" w:color="auto" w:fill="auto"/>
          </w:tcPr>
          <w:p w14:paraId="6832C219" w14:textId="666E25AD" w:rsidR="009F1B17" w:rsidRPr="00172B33" w:rsidRDefault="0041379C" w:rsidP="009F1B1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="009F1B17" w:rsidRPr="00172B33">
              <w:rPr>
                <w:shd w:val="clear" w:color="auto" w:fill="FFFFFF"/>
              </w:rPr>
              <w:t>ормировать умение понимать друг друга и принимать обратные связи; стимулировать поведенческие изменения</w:t>
            </w:r>
          </w:p>
        </w:tc>
      </w:tr>
      <w:tr w:rsidR="009F1B17" w:rsidRPr="00172B33" w14:paraId="4990005D" w14:textId="77777777" w:rsidTr="0041379C">
        <w:trPr>
          <w:trHeight w:val="487"/>
        </w:trPr>
        <w:tc>
          <w:tcPr>
            <w:tcW w:w="675" w:type="dxa"/>
            <w:shd w:val="clear" w:color="auto" w:fill="auto"/>
          </w:tcPr>
          <w:p w14:paraId="716530AA" w14:textId="77DC673C" w:rsidR="009F1B17" w:rsidRPr="00172B33" w:rsidRDefault="009F1B17" w:rsidP="009F1B17">
            <w:r w:rsidRPr="00172B33">
              <w:t>14</w:t>
            </w:r>
          </w:p>
        </w:tc>
        <w:tc>
          <w:tcPr>
            <w:tcW w:w="2552" w:type="dxa"/>
            <w:shd w:val="clear" w:color="auto" w:fill="auto"/>
          </w:tcPr>
          <w:p w14:paraId="5208EFCE" w14:textId="5B33FB7E" w:rsidR="009F1B17" w:rsidRPr="00172B33" w:rsidRDefault="009F1B17" w:rsidP="009F1B17">
            <w:r w:rsidRPr="00172B33">
              <w:t>Мои проблемы</w:t>
            </w:r>
          </w:p>
        </w:tc>
        <w:tc>
          <w:tcPr>
            <w:tcW w:w="7087" w:type="dxa"/>
            <w:shd w:val="clear" w:color="auto" w:fill="auto"/>
          </w:tcPr>
          <w:p w14:paraId="3BE48A07" w14:textId="30AB296E" w:rsidR="009F1B17" w:rsidRPr="00172B33" w:rsidRDefault="0041379C" w:rsidP="009F1B17">
            <w:pPr>
              <w:rPr>
                <w:shd w:val="clear" w:color="auto" w:fill="FFFFFF"/>
              </w:rPr>
            </w:pPr>
            <w:r>
              <w:t>П</w:t>
            </w:r>
            <w:r w:rsidR="009F1B17" w:rsidRPr="00172B33">
              <w:t>ознакомить с термином «проблема»</w:t>
            </w:r>
            <w:r>
              <w:t>; помочь</w:t>
            </w:r>
            <w:r w:rsidR="009F1B17" w:rsidRPr="00172B33">
              <w:t xml:space="preserve"> осознать проблемы и обсудить</w:t>
            </w:r>
            <w:r>
              <w:t xml:space="preserve"> </w:t>
            </w:r>
            <w:r w:rsidRPr="00172B33">
              <w:t>их</w:t>
            </w:r>
            <w:r>
              <w:t>.</w:t>
            </w:r>
          </w:p>
        </w:tc>
      </w:tr>
      <w:tr w:rsidR="009F1B17" w:rsidRPr="00172B33" w14:paraId="4A50903A" w14:textId="77777777" w:rsidTr="0041379C">
        <w:trPr>
          <w:trHeight w:val="420"/>
        </w:trPr>
        <w:tc>
          <w:tcPr>
            <w:tcW w:w="675" w:type="dxa"/>
            <w:shd w:val="clear" w:color="auto" w:fill="auto"/>
          </w:tcPr>
          <w:p w14:paraId="346AD71D" w14:textId="63B06CEB" w:rsidR="009F1B17" w:rsidRPr="00172B33" w:rsidRDefault="009F1B17" w:rsidP="009F1B17">
            <w:r w:rsidRPr="00172B33">
              <w:t>15</w:t>
            </w:r>
          </w:p>
        </w:tc>
        <w:tc>
          <w:tcPr>
            <w:tcW w:w="2552" w:type="dxa"/>
            <w:shd w:val="clear" w:color="auto" w:fill="auto"/>
          </w:tcPr>
          <w:p w14:paraId="01CB3986" w14:textId="70522F40" w:rsidR="009F1B17" w:rsidRPr="00172B33" w:rsidRDefault="009F1B17" w:rsidP="009F1B17">
            <w:r w:rsidRPr="00172B33">
              <w:t>Обиды</w:t>
            </w:r>
          </w:p>
        </w:tc>
        <w:tc>
          <w:tcPr>
            <w:tcW w:w="7087" w:type="dxa"/>
            <w:shd w:val="clear" w:color="auto" w:fill="auto"/>
          </w:tcPr>
          <w:p w14:paraId="6C6A6FD1" w14:textId="4BEFC46B" w:rsidR="009F1B17" w:rsidRPr="00172B33" w:rsidRDefault="0041379C" w:rsidP="009F1B17">
            <w:r>
              <w:rPr>
                <w:shd w:val="clear" w:color="auto" w:fill="FFFFFF"/>
              </w:rPr>
              <w:t>П</w:t>
            </w:r>
            <w:r w:rsidR="009F1B17" w:rsidRPr="00172B33">
              <w:rPr>
                <w:shd w:val="clear" w:color="auto" w:fill="FFFFFF"/>
              </w:rPr>
              <w:t>ознакомить с понятием «обида» и способами как с ней справляться</w:t>
            </w:r>
            <w:r>
              <w:rPr>
                <w:shd w:val="clear" w:color="auto" w:fill="FFFFFF"/>
              </w:rPr>
              <w:t>.</w:t>
            </w:r>
          </w:p>
        </w:tc>
      </w:tr>
      <w:tr w:rsidR="009F1B17" w:rsidRPr="00172B33" w14:paraId="49C12C24" w14:textId="77777777" w:rsidTr="00172B33">
        <w:trPr>
          <w:trHeight w:val="557"/>
        </w:trPr>
        <w:tc>
          <w:tcPr>
            <w:tcW w:w="675" w:type="dxa"/>
            <w:shd w:val="clear" w:color="auto" w:fill="auto"/>
          </w:tcPr>
          <w:p w14:paraId="0FB9CFD3" w14:textId="375A81E7" w:rsidR="009F1B17" w:rsidRPr="00172B33" w:rsidRDefault="009F1B17" w:rsidP="009F1B17">
            <w:r w:rsidRPr="00172B33">
              <w:t>16</w:t>
            </w:r>
          </w:p>
        </w:tc>
        <w:tc>
          <w:tcPr>
            <w:tcW w:w="2552" w:type="dxa"/>
            <w:shd w:val="clear" w:color="auto" w:fill="auto"/>
          </w:tcPr>
          <w:p w14:paraId="66668174" w14:textId="3A617C9D" w:rsidR="009F1B17" w:rsidRPr="00172B33" w:rsidRDefault="009F1B17" w:rsidP="009F1B17">
            <w:r w:rsidRPr="00172B33">
              <w:t>Критика</w:t>
            </w:r>
          </w:p>
        </w:tc>
        <w:tc>
          <w:tcPr>
            <w:tcW w:w="7087" w:type="dxa"/>
            <w:shd w:val="clear" w:color="auto" w:fill="auto"/>
          </w:tcPr>
          <w:p w14:paraId="05813B00" w14:textId="09D02A1E" w:rsidR="009F1B17" w:rsidRPr="00172B33" w:rsidRDefault="0041379C" w:rsidP="009F1B1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9F1B17" w:rsidRPr="00172B33">
              <w:rPr>
                <w:shd w:val="clear" w:color="auto" w:fill="FFFFFF"/>
              </w:rPr>
              <w:t>ознакомить с понятием «критика» и отработать навык</w:t>
            </w:r>
            <w:r w:rsidR="009F1B17" w:rsidRPr="00172B33">
              <w:rPr>
                <w:shd w:val="clear" w:color="auto" w:fill="FFFFFF"/>
              </w:rPr>
              <w:t>и</w:t>
            </w:r>
            <w:r w:rsidR="009F1B17" w:rsidRPr="00172B33">
              <w:rPr>
                <w:shd w:val="clear" w:color="auto" w:fill="FFFFFF"/>
              </w:rPr>
              <w:t xml:space="preserve"> правильного реагирования на критику</w:t>
            </w:r>
            <w:r>
              <w:rPr>
                <w:shd w:val="clear" w:color="auto" w:fill="FFFFFF"/>
              </w:rPr>
              <w:t>.</w:t>
            </w:r>
          </w:p>
        </w:tc>
      </w:tr>
      <w:tr w:rsidR="009F1B17" w:rsidRPr="00172B33" w14:paraId="5F2D10E6" w14:textId="77777777" w:rsidTr="0041379C">
        <w:trPr>
          <w:trHeight w:val="548"/>
        </w:trPr>
        <w:tc>
          <w:tcPr>
            <w:tcW w:w="675" w:type="dxa"/>
            <w:shd w:val="clear" w:color="auto" w:fill="auto"/>
          </w:tcPr>
          <w:p w14:paraId="12C74350" w14:textId="0B72F545" w:rsidR="009F1B17" w:rsidRPr="00172B33" w:rsidRDefault="009F1B17" w:rsidP="009F1B17">
            <w:r w:rsidRPr="00172B33">
              <w:t>17</w:t>
            </w:r>
          </w:p>
        </w:tc>
        <w:tc>
          <w:tcPr>
            <w:tcW w:w="2552" w:type="dxa"/>
            <w:shd w:val="clear" w:color="auto" w:fill="auto"/>
          </w:tcPr>
          <w:p w14:paraId="016E0C90" w14:textId="2F544F37" w:rsidR="009F1B17" w:rsidRPr="00172B33" w:rsidRDefault="009F1B17" w:rsidP="009F1B17">
            <w:r w:rsidRPr="00172B33">
              <w:t>Комплименты или лесть</w:t>
            </w:r>
          </w:p>
        </w:tc>
        <w:tc>
          <w:tcPr>
            <w:tcW w:w="7087" w:type="dxa"/>
            <w:shd w:val="clear" w:color="auto" w:fill="auto"/>
          </w:tcPr>
          <w:p w14:paraId="75E4A223" w14:textId="132944E1" w:rsidR="009F1B17" w:rsidRPr="00172B33" w:rsidRDefault="0041379C" w:rsidP="009F1B1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</w:t>
            </w:r>
            <w:r w:rsidR="009F1B17" w:rsidRPr="00172B33">
              <w:rPr>
                <w:shd w:val="clear" w:color="auto" w:fill="FFFFFF"/>
              </w:rPr>
              <w:t>чить видеть в других людях положительные качества и находить нужные слова для общения; формировать понятие «комплимент»</w:t>
            </w:r>
            <w:r>
              <w:rPr>
                <w:shd w:val="clear" w:color="auto" w:fill="FFFFFF"/>
              </w:rPr>
              <w:t>.</w:t>
            </w:r>
          </w:p>
        </w:tc>
      </w:tr>
      <w:tr w:rsidR="009F1B17" w:rsidRPr="00172B33" w14:paraId="4ABA6E5F" w14:textId="77777777" w:rsidTr="0041379C">
        <w:trPr>
          <w:trHeight w:val="569"/>
        </w:trPr>
        <w:tc>
          <w:tcPr>
            <w:tcW w:w="675" w:type="dxa"/>
            <w:shd w:val="clear" w:color="auto" w:fill="auto"/>
          </w:tcPr>
          <w:p w14:paraId="5EEE3A6B" w14:textId="05D1DD27" w:rsidR="009F1B17" w:rsidRPr="00172B33" w:rsidRDefault="009F1B17" w:rsidP="009F1B17">
            <w:r w:rsidRPr="00172B33">
              <w:t>18</w:t>
            </w:r>
          </w:p>
        </w:tc>
        <w:tc>
          <w:tcPr>
            <w:tcW w:w="2552" w:type="dxa"/>
            <w:shd w:val="clear" w:color="auto" w:fill="auto"/>
          </w:tcPr>
          <w:p w14:paraId="7444062A" w14:textId="686932A1" w:rsidR="009F1B17" w:rsidRPr="00172B33" w:rsidRDefault="009F1B17" w:rsidP="009F1B17">
            <w:r w:rsidRPr="00172B33">
              <w:t>Груз привычек</w:t>
            </w:r>
          </w:p>
        </w:tc>
        <w:tc>
          <w:tcPr>
            <w:tcW w:w="7087" w:type="dxa"/>
            <w:shd w:val="clear" w:color="auto" w:fill="auto"/>
          </w:tcPr>
          <w:p w14:paraId="70AD7DA7" w14:textId="18E9DAFF" w:rsidR="009F1B17" w:rsidRPr="00172B33" w:rsidRDefault="0041379C" w:rsidP="009F1B1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="009F1B17" w:rsidRPr="00172B33">
              <w:rPr>
                <w:shd w:val="clear" w:color="auto" w:fill="FFFFFF"/>
              </w:rPr>
              <w:t>овершенствовать навыки самоанализа и поиск приемлемых способов избавления от вредных привычек</w:t>
            </w:r>
            <w:r>
              <w:rPr>
                <w:shd w:val="clear" w:color="auto" w:fill="FFFFFF"/>
              </w:rPr>
              <w:t>.</w:t>
            </w:r>
          </w:p>
        </w:tc>
      </w:tr>
      <w:tr w:rsidR="009F1B17" w:rsidRPr="00172B33" w14:paraId="77AD9951" w14:textId="77777777" w:rsidTr="00172B33">
        <w:trPr>
          <w:trHeight w:val="580"/>
        </w:trPr>
        <w:tc>
          <w:tcPr>
            <w:tcW w:w="675" w:type="dxa"/>
            <w:shd w:val="clear" w:color="auto" w:fill="auto"/>
          </w:tcPr>
          <w:p w14:paraId="6D291258" w14:textId="488ED10E" w:rsidR="009F1B17" w:rsidRPr="00172B33" w:rsidRDefault="009F1B17" w:rsidP="009F1B17">
            <w:r w:rsidRPr="00172B33">
              <w:t>19</w:t>
            </w:r>
          </w:p>
        </w:tc>
        <w:tc>
          <w:tcPr>
            <w:tcW w:w="2552" w:type="dxa"/>
            <w:shd w:val="clear" w:color="auto" w:fill="auto"/>
          </w:tcPr>
          <w:p w14:paraId="5BB1A005" w14:textId="67C49513" w:rsidR="009F1B17" w:rsidRPr="00172B33" w:rsidRDefault="009F1B17" w:rsidP="009F1B17">
            <w:r w:rsidRPr="00172B33">
              <w:t>Все в твоих руках</w:t>
            </w:r>
          </w:p>
        </w:tc>
        <w:tc>
          <w:tcPr>
            <w:tcW w:w="7087" w:type="dxa"/>
            <w:shd w:val="clear" w:color="auto" w:fill="auto"/>
          </w:tcPr>
          <w:p w14:paraId="4854C8F1" w14:textId="4796A811" w:rsidR="009F1B17" w:rsidRPr="00172B33" w:rsidRDefault="0041379C" w:rsidP="009F1B1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="009F1B17" w:rsidRPr="00172B33">
              <w:rPr>
                <w:shd w:val="clear" w:color="auto" w:fill="FFFFFF"/>
              </w:rPr>
              <w:t>ормировать у подростка ответственное отношение к своему жизненному выбору</w:t>
            </w:r>
            <w:r>
              <w:rPr>
                <w:shd w:val="clear" w:color="auto" w:fill="FFFFFF"/>
              </w:rPr>
              <w:t>.</w:t>
            </w:r>
          </w:p>
        </w:tc>
      </w:tr>
      <w:tr w:rsidR="009F1B17" w:rsidRPr="00172B33" w14:paraId="31A00D63" w14:textId="77777777" w:rsidTr="00172B33">
        <w:trPr>
          <w:trHeight w:val="294"/>
        </w:trPr>
        <w:tc>
          <w:tcPr>
            <w:tcW w:w="675" w:type="dxa"/>
            <w:shd w:val="clear" w:color="auto" w:fill="auto"/>
          </w:tcPr>
          <w:p w14:paraId="45CC976A" w14:textId="1FE2D2EF" w:rsidR="009F1B17" w:rsidRPr="00172B33" w:rsidRDefault="009F1B17" w:rsidP="009F1B17">
            <w:r w:rsidRPr="00172B33">
              <w:t>20</w:t>
            </w:r>
          </w:p>
        </w:tc>
        <w:tc>
          <w:tcPr>
            <w:tcW w:w="2552" w:type="dxa"/>
            <w:shd w:val="clear" w:color="auto" w:fill="auto"/>
          </w:tcPr>
          <w:p w14:paraId="54D9A8BB" w14:textId="0B18CC65" w:rsidR="009F1B17" w:rsidRPr="00172B33" w:rsidRDefault="009F1B17" w:rsidP="009F1B17">
            <w:r w:rsidRPr="00172B33">
              <w:t>Поверь в себя</w:t>
            </w:r>
          </w:p>
        </w:tc>
        <w:tc>
          <w:tcPr>
            <w:tcW w:w="7087" w:type="dxa"/>
            <w:shd w:val="clear" w:color="auto" w:fill="auto"/>
          </w:tcPr>
          <w:p w14:paraId="3D2AE500" w14:textId="1F1E1612" w:rsidR="009F1B17" w:rsidRPr="00172B33" w:rsidRDefault="0041379C" w:rsidP="009F1B1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9F1B17" w:rsidRPr="00172B33">
              <w:rPr>
                <w:shd w:val="clear" w:color="auto" w:fill="FFFFFF"/>
              </w:rPr>
              <w:t>овысить ответственность за свое поведение, развить самосознание, саморегуляцию и позитивный взгляд на жизнь</w:t>
            </w:r>
            <w:r>
              <w:rPr>
                <w:shd w:val="clear" w:color="auto" w:fill="FFFFFF"/>
              </w:rPr>
              <w:t>.</w:t>
            </w:r>
          </w:p>
        </w:tc>
      </w:tr>
    </w:tbl>
    <w:p w14:paraId="6932C4DD" w14:textId="77777777" w:rsidR="003A4D5D" w:rsidRPr="00172B33" w:rsidRDefault="003A4D5D" w:rsidP="003A4D5D"/>
    <w:p w14:paraId="5BB74C7E" w14:textId="77777777" w:rsidR="008F2C3F" w:rsidRPr="00172B33" w:rsidRDefault="008F2C3F" w:rsidP="003A4D5D"/>
    <w:p w14:paraId="21FE616E" w14:textId="77777777" w:rsidR="008F2C3F" w:rsidRPr="00172B33" w:rsidRDefault="008F2C3F" w:rsidP="003A4D5D"/>
    <w:p w14:paraId="36EC82C4" w14:textId="77777777" w:rsidR="003A4D5D" w:rsidRPr="00172B33" w:rsidRDefault="003A4D5D" w:rsidP="003A4D5D">
      <w:r w:rsidRPr="00172B33">
        <w:t>С</w:t>
      </w:r>
      <w:r w:rsidR="00582F21" w:rsidRPr="00172B33">
        <w:t>пециалист __________________</w:t>
      </w:r>
      <w:r w:rsidR="009E0D40" w:rsidRPr="00172B33">
        <w:t xml:space="preserve"> </w:t>
      </w:r>
      <w:r w:rsidR="00FC5ED7" w:rsidRPr="00172B33">
        <w:t>Незнайкина С.Г.</w:t>
      </w:r>
    </w:p>
    <w:p w14:paraId="2A616FD2" w14:textId="77777777" w:rsidR="008F2C3F" w:rsidRPr="00172B33" w:rsidRDefault="008F2C3F" w:rsidP="003A4D5D"/>
    <w:p w14:paraId="770BA43A" w14:textId="01BF9C74" w:rsidR="004F291E" w:rsidRPr="00172B33" w:rsidRDefault="009E0D40" w:rsidP="003A4D5D">
      <w:r w:rsidRPr="00172B33">
        <w:t xml:space="preserve">Согласовано </w:t>
      </w:r>
      <w:r w:rsidR="00582F21" w:rsidRPr="00172B33">
        <w:t>_________________</w:t>
      </w:r>
      <w:r w:rsidR="0041379C">
        <w:t xml:space="preserve"> З</w:t>
      </w:r>
      <w:r w:rsidR="003140A9" w:rsidRPr="00172B33">
        <w:t>аведующ</w:t>
      </w:r>
      <w:r w:rsidR="0041379C">
        <w:t>ий</w:t>
      </w:r>
      <w:r w:rsidR="003140A9" w:rsidRPr="00172B33">
        <w:t xml:space="preserve"> ОППП </w:t>
      </w:r>
      <w:r w:rsidR="0041379C">
        <w:t>Федосеева К.Н.</w:t>
      </w:r>
    </w:p>
    <w:p w14:paraId="14A83637" w14:textId="77777777" w:rsidR="003A4D5D" w:rsidRPr="00172B33" w:rsidRDefault="003A4D5D" w:rsidP="003A4D5D"/>
    <w:p w14:paraId="14349A40" w14:textId="77777777" w:rsidR="003A4D5D" w:rsidRPr="00172B33" w:rsidRDefault="003A4D5D" w:rsidP="003A4D5D"/>
    <w:p w14:paraId="410E3A8E" w14:textId="77777777" w:rsidR="003A4D5D" w:rsidRPr="00172B33" w:rsidRDefault="003A4D5D" w:rsidP="003A4D5D">
      <w:pPr>
        <w:jc w:val="right"/>
      </w:pPr>
    </w:p>
    <w:p w14:paraId="59E920FE" w14:textId="77777777" w:rsidR="00544411" w:rsidRPr="00172B33" w:rsidRDefault="00EB2AD7"/>
    <w:sectPr w:rsidR="00544411" w:rsidRPr="00172B33" w:rsidSect="0041379C">
      <w:pgSz w:w="11906" w:h="16838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6FA6" w14:textId="77777777" w:rsidR="00EB2AD7" w:rsidRDefault="00EB2AD7" w:rsidP="008F2C3F">
      <w:r>
        <w:separator/>
      </w:r>
    </w:p>
  </w:endnote>
  <w:endnote w:type="continuationSeparator" w:id="0">
    <w:p w14:paraId="6AA6A94F" w14:textId="77777777" w:rsidR="00EB2AD7" w:rsidRDefault="00EB2AD7" w:rsidP="008F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A34" w14:textId="77777777" w:rsidR="00EB2AD7" w:rsidRDefault="00EB2AD7" w:rsidP="008F2C3F">
      <w:r>
        <w:separator/>
      </w:r>
    </w:p>
  </w:footnote>
  <w:footnote w:type="continuationSeparator" w:id="0">
    <w:p w14:paraId="70D221F6" w14:textId="77777777" w:rsidR="00EB2AD7" w:rsidRDefault="00EB2AD7" w:rsidP="008F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D5D"/>
    <w:rsid w:val="000046A0"/>
    <w:rsid w:val="00024AC7"/>
    <w:rsid w:val="00042DF4"/>
    <w:rsid w:val="00076847"/>
    <w:rsid w:val="00094EDF"/>
    <w:rsid w:val="000A7D4D"/>
    <w:rsid w:val="000E030E"/>
    <w:rsid w:val="00106340"/>
    <w:rsid w:val="001618E7"/>
    <w:rsid w:val="00172B33"/>
    <w:rsid w:val="00195CFC"/>
    <w:rsid w:val="001E2596"/>
    <w:rsid w:val="00206894"/>
    <w:rsid w:val="002553DD"/>
    <w:rsid w:val="002F24A5"/>
    <w:rsid w:val="003140A9"/>
    <w:rsid w:val="00346CE6"/>
    <w:rsid w:val="00360458"/>
    <w:rsid w:val="00376B8E"/>
    <w:rsid w:val="003A4D5D"/>
    <w:rsid w:val="003C416A"/>
    <w:rsid w:val="0041379C"/>
    <w:rsid w:val="004E6792"/>
    <w:rsid w:val="004F291E"/>
    <w:rsid w:val="00514974"/>
    <w:rsid w:val="00563488"/>
    <w:rsid w:val="005711FD"/>
    <w:rsid w:val="00582F21"/>
    <w:rsid w:val="005D251C"/>
    <w:rsid w:val="005E3CC3"/>
    <w:rsid w:val="006258E7"/>
    <w:rsid w:val="00671913"/>
    <w:rsid w:val="00683C4E"/>
    <w:rsid w:val="006C0F96"/>
    <w:rsid w:val="00762579"/>
    <w:rsid w:val="007B2F8C"/>
    <w:rsid w:val="00820524"/>
    <w:rsid w:val="00825DD3"/>
    <w:rsid w:val="00831EFE"/>
    <w:rsid w:val="00876E38"/>
    <w:rsid w:val="008C2429"/>
    <w:rsid w:val="008F2C3F"/>
    <w:rsid w:val="009E0D40"/>
    <w:rsid w:val="009F1B17"/>
    <w:rsid w:val="00A00699"/>
    <w:rsid w:val="00A639F5"/>
    <w:rsid w:val="00A76C51"/>
    <w:rsid w:val="00A9427A"/>
    <w:rsid w:val="00A971B4"/>
    <w:rsid w:val="00B4016F"/>
    <w:rsid w:val="00B47037"/>
    <w:rsid w:val="00BC43E1"/>
    <w:rsid w:val="00BD55B4"/>
    <w:rsid w:val="00BF54E5"/>
    <w:rsid w:val="00C24B34"/>
    <w:rsid w:val="00CD2FE4"/>
    <w:rsid w:val="00CF1672"/>
    <w:rsid w:val="00D16CD4"/>
    <w:rsid w:val="00D226B4"/>
    <w:rsid w:val="00DB065F"/>
    <w:rsid w:val="00DB2477"/>
    <w:rsid w:val="00DD0F66"/>
    <w:rsid w:val="00EB2AD7"/>
    <w:rsid w:val="00EB3490"/>
    <w:rsid w:val="00EE4948"/>
    <w:rsid w:val="00EE67CC"/>
    <w:rsid w:val="00F63D30"/>
    <w:rsid w:val="00F87CD4"/>
    <w:rsid w:val="00FA4BDA"/>
    <w:rsid w:val="00FC5ED7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BC6D"/>
  <w15:docId w15:val="{3966DDF7-4735-4A69-B6AC-71C27835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144"/>
        <w:szCs w:val="144"/>
        <w:lang w:val="ru-RU" w:eastAsia="en-US" w:bidi="ar-SA"/>
      </w:rPr>
    </w:rPrDefault>
    <w:pPrDefault>
      <w:pPr>
        <w:spacing w:before="240" w:after="240" w:line="27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5D"/>
    <w:pPr>
      <w:spacing w:before="0"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C3F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2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C3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Светлана Незнайкина</cp:lastModifiedBy>
  <cp:revision>3</cp:revision>
  <cp:lastPrinted>2004-01-01T02:02:00Z</cp:lastPrinted>
  <dcterms:created xsi:type="dcterms:W3CDTF">2021-09-08T08:03:00Z</dcterms:created>
  <dcterms:modified xsi:type="dcterms:W3CDTF">2022-04-12T14:11:00Z</dcterms:modified>
</cp:coreProperties>
</file>